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7B" w:rsidRDefault="004B223C">
      <w:pPr>
        <w:spacing w:after="0"/>
        <w:ind w:left="322" w:firstLine="0"/>
        <w:jc w:val="center"/>
      </w:pPr>
      <w:r>
        <w:rPr>
          <w:rFonts w:ascii="Curlz MT" w:eastAsia="Curlz MT" w:hAnsi="Curlz MT" w:cs="Curlz MT"/>
          <w:color w:val="0086C0"/>
          <w:sz w:val="72"/>
        </w:rPr>
        <w:t>La gallinella di Lillo</w:t>
      </w:r>
    </w:p>
    <w:p w:rsidR="00A90C7B" w:rsidRDefault="004B223C">
      <w:r>
        <w:t>Oggi è una giornata talmente bella che Lillo, un grazioso coniglietto dal pelo rosso, decide di fare una passeggiata.</w:t>
      </w:r>
    </w:p>
    <w:p w:rsidR="00A90C7B" w:rsidRDefault="004B223C">
      <w:r>
        <w:t>Così, dopo aver fatto una carezza a Lallina, la sua gallinella, indossa il berrettino verde e prende la strada del bosco.</w:t>
      </w:r>
    </w:p>
    <w:p w:rsidR="00A90C7B" w:rsidRDefault="004B223C">
      <w:pPr>
        <w:numPr>
          <w:ilvl w:val="0"/>
          <w:numId w:val="1"/>
        </w:numPr>
        <w:ind w:hanging="24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5329936</wp:posOffset>
            </wp:positionV>
            <wp:extent cx="7720585" cy="4904233"/>
            <wp:effectExtent l="0" t="0" r="0" b="0"/>
            <wp:wrapSquare wrapText="bothSides"/>
            <wp:docPr id="3089" name="Picture 3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30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490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585" cy="1124712"/>
            <wp:effectExtent l="0" t="0" r="0" b="0"/>
            <wp:wrapTopAndBottom/>
            <wp:docPr id="3091" name="Picture 3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30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Trentatré trentini a un tratto entrarono a Trento, tutti e trentatré trotterellando! –canta rapidissimo mentre saltella arzillo.</w:t>
      </w:r>
    </w:p>
    <w:p w:rsidR="00A90C7B" w:rsidRDefault="004B223C">
      <w:r>
        <w:t>Ma allʼimprovviso un pianto sommesso interrompe la sua filastrocca: – Bù-u-uh!</w:t>
      </w:r>
    </w:p>
    <w:p w:rsidR="00A90C7B" w:rsidRDefault="004B223C">
      <w:r>
        <w:t>Lillo si volta di qua e di là e poi dice: – Sembrava provenire dal fossato!</w:t>
      </w:r>
    </w:p>
    <w:p w:rsidR="00A90C7B" w:rsidRDefault="004B223C">
      <w:r>
        <w:t>Il coniglietto si avvicina al fossato e scopre... una bella campana di Pasqua!</w:t>
      </w:r>
    </w:p>
    <w:p w:rsidR="00A90C7B" w:rsidRDefault="004B223C">
      <w:pPr>
        <w:numPr>
          <w:ilvl w:val="0"/>
          <w:numId w:val="1"/>
        </w:numPr>
        <w:ind w:hanging="241"/>
      </w:pPr>
      <w:r>
        <w:t>Ehi, perché piangi? – le domanda.</w:t>
      </w:r>
    </w:p>
    <w:p w:rsidR="00A90C7B" w:rsidRDefault="004B223C">
      <w:pPr>
        <w:numPr>
          <w:ilvl w:val="0"/>
          <w:numId w:val="1"/>
        </w:numPr>
        <w:ind w:hanging="241"/>
      </w:pPr>
      <w:r>
        <w:t>Sono caduta nel fossato e ho rotto tutte le uova che dovevo distribuire a Pasqua!– risponde la poveretta tra i singhiozzi.</w:t>
      </w:r>
    </w:p>
    <w:p w:rsidR="00A90C7B" w:rsidRDefault="004B223C">
      <w:pPr>
        <w:numPr>
          <w:ilvl w:val="0"/>
          <w:numId w:val="1"/>
        </w:numPr>
        <w:ind w:hanging="241"/>
      </w:pPr>
      <w:r>
        <w:t>Beh, stamattina la mia gallinella Lallina ha deposto due belle uova. Se vuoi te leposso anche regalare! Le vuoi? – chiede Lillo.</w:t>
      </w:r>
    </w:p>
    <w:p w:rsidR="00A90C7B" w:rsidRDefault="004B223C">
      <w:pPr>
        <w:numPr>
          <w:ilvl w:val="0"/>
          <w:numId w:val="1"/>
        </w:numPr>
        <w:ind w:hanging="241"/>
      </w:pPr>
      <w:r>
        <w:lastRenderedPageBreak/>
        <w:t>Cò, cocò? – fa Lallina, strizzando gli occhi. Ma la mattina dopo,che sorpresa! Sulla paglia ci sono tre belle uova... blu, a fiorellini rosa!</w:t>
      </w:r>
    </w:p>
    <w:p w:rsidR="00A90C7B" w:rsidRDefault="004B223C">
      <w:pPr>
        <w:numPr>
          <w:ilvl w:val="0"/>
          <w:numId w:val="1"/>
        </w:numPr>
        <w:ind w:hanging="241"/>
      </w:pPr>
      <w:r>
        <w:t>Santi Numi del Cielo! – grida Lillo stupefatto.</w:t>
      </w:r>
    </w:p>
    <w:p w:rsidR="00A90C7B" w:rsidRDefault="004B223C">
      <w:pPr>
        <w:ind w:left="-5"/>
      </w:pPr>
      <w:r>
        <w:t>Dopo aver messo le uova in un paniere, il coniglietto corre nel bosco.</w:t>
      </w:r>
    </w:p>
    <w:p w:rsidR="00A90C7B" w:rsidRDefault="004B223C">
      <w:pPr>
        <w:numPr>
          <w:ilvl w:val="0"/>
          <w:numId w:val="1"/>
        </w:numPr>
        <w:ind w:hanging="241"/>
      </w:pPr>
      <w:r>
        <w:t>Campana! Guarda che belle uova ha fatto Lallina! – grida il coniglietto.</w:t>
      </w:r>
    </w:p>
    <w:p w:rsidR="00A90C7B" w:rsidRDefault="004B223C">
      <w:pPr>
        <w:ind w:left="-5" w:right="589"/>
      </w:pPr>
      <w:r>
        <w:t>La campana esce dal fossato e, dopo aver esaminato le uova, dichiara: – Queste sono magnifiche! Dammele subito, così domani, che è il giorno di Pasqua, potrò distribuirle!</w:t>
      </w:r>
    </w:p>
    <w:p w:rsidR="00A90C7B" w:rsidRDefault="004B223C">
      <w:pPr>
        <w:ind w:left="-5" w:right="37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585" cy="5306569"/>
            <wp:effectExtent l="0" t="0" r="0" b="0"/>
            <wp:wrapSquare wrapText="bothSides"/>
            <wp:docPr id="3093" name="Picture 3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Picture 30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9400032</wp:posOffset>
            </wp:positionV>
            <wp:extent cx="7720585" cy="835152"/>
            <wp:effectExtent l="0" t="0" r="0" b="0"/>
            <wp:wrapTopAndBottom/>
            <wp:docPr id="3095" name="Picture 3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" name="Picture 309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8005991</wp:posOffset>
            </wp:positionV>
            <wp:extent cx="19" cy="287958"/>
            <wp:effectExtent l="0" t="0" r="0" b="0"/>
            <wp:wrapSquare wrapText="bothSides"/>
            <wp:docPr id="885" name="Pictur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" cy="28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Oplà! La campana si prende il paniere e se ne va in fretta. Lillo è un poʼ deluso: la campana se nʼè andata senza salutarlo né ringraziarlo.</w:t>
      </w:r>
    </w:p>
    <w:p w:rsidR="00A90C7B" w:rsidRDefault="004B223C">
      <w:pPr>
        <w:ind w:left="-5"/>
      </w:pPr>
      <w:r>
        <w:t>Ma il coniglietto, che è un ottimista, esclama:</w:t>
      </w:r>
    </w:p>
    <w:p w:rsidR="00A90C7B" w:rsidRDefault="004B223C">
      <w:pPr>
        <w:numPr>
          <w:ilvl w:val="0"/>
          <w:numId w:val="1"/>
        </w:numPr>
        <w:ind w:hanging="241"/>
      </w:pPr>
      <w:r>
        <w:t>Beh, in fondo la campana mi ha insegnato una formula magica che vale tutti iringraziamenti del mondo!</w:t>
      </w:r>
    </w:p>
    <w:p w:rsidR="00A90C7B" w:rsidRDefault="004B223C">
      <w:pPr>
        <w:ind w:left="-5"/>
      </w:pPr>
      <w:r>
        <w:t>E Lillo riprende la strada di casa sgambettando e canticchiando:</w:t>
      </w:r>
    </w:p>
    <w:p w:rsidR="00A90C7B" w:rsidRDefault="004B223C">
      <w:pPr>
        <w:spacing w:after="312"/>
        <w:ind w:left="-5"/>
      </w:pPr>
      <w:r>
        <w:t>– Trentatré trentini a un tratto entrarono a Trento, tutti e trentatré trotterellando!</w:t>
      </w:r>
    </w:p>
    <w:p w:rsidR="00A90C7B" w:rsidRDefault="00A90C7B" w:rsidP="00C96877">
      <w:pPr>
        <w:spacing w:after="0"/>
        <w:ind w:left="0" w:right="588" w:firstLine="0"/>
        <w:jc w:val="center"/>
      </w:pPr>
      <w:bookmarkStart w:id="0" w:name="_GoBack"/>
      <w:bookmarkEnd w:id="0"/>
    </w:p>
    <w:sectPr w:rsidR="00A90C7B" w:rsidSect="00A75A76">
      <w:pgSz w:w="12189" w:h="16157"/>
      <w:pgMar w:top="1683" w:right="876" w:bottom="1495" w:left="85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3BCE"/>
    <w:multiLevelType w:val="hybridMultilevel"/>
    <w:tmpl w:val="1F601916"/>
    <w:lvl w:ilvl="0" w:tplc="CB004852">
      <w:start w:val="1"/>
      <w:numFmt w:val="bullet"/>
      <w:lvlText w:val="–"/>
      <w:lvlJc w:val="left"/>
      <w:pPr>
        <w:ind w:left="537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BA732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B457B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1E89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BCE00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F68B8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6A6F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E0383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DA4E7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9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FELayout/>
  </w:compat>
  <w:rsids>
    <w:rsidRoot w:val="00A90C7B"/>
    <w:rsid w:val="00497568"/>
    <w:rsid w:val="004B223C"/>
    <w:rsid w:val="00A75A76"/>
    <w:rsid w:val="00A90C7B"/>
    <w:rsid w:val="00C96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5A76"/>
    <w:pPr>
      <w:spacing w:after="68"/>
      <w:ind w:left="306" w:hanging="10"/>
      <w:jc w:val="both"/>
    </w:pPr>
    <w:rPr>
      <w:rFonts w:ascii="Arial" w:eastAsia="Arial" w:hAnsi="Arial" w:cs="Arial"/>
      <w:color w:val="191818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NONO</dc:creator>
  <cp:lastModifiedBy>utente</cp:lastModifiedBy>
  <cp:revision>2</cp:revision>
  <dcterms:created xsi:type="dcterms:W3CDTF">2020-03-30T15:14:00Z</dcterms:created>
  <dcterms:modified xsi:type="dcterms:W3CDTF">2020-03-30T15:14:00Z</dcterms:modified>
</cp:coreProperties>
</file>